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7B7277" w:rsidRPr="007B7277" w14:paraId="7A291376" w14:textId="77777777" w:rsidTr="006A2CE7">
        <w:trPr>
          <w:trHeight w:val="166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9E65A" w14:textId="4EA5D87A" w:rsidR="007B7277" w:rsidRDefault="007B7277" w:rsidP="006A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ОРГАНИЗАЦИЙ</w:t>
            </w:r>
            <w:r w:rsidR="006A2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A2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6A2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A2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A2CE7" w:rsidRPr="007B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</w:t>
            </w:r>
            <w:r w:rsidR="006A2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7B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B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УЧТЕННЫХ В СТАТРЕГИСТРЕ РОССТАТА </w:t>
            </w:r>
            <w:r w:rsidRPr="007B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АДМИНИСТРАТИВНЫМ</w:t>
            </w:r>
            <w:r w:rsidRPr="007B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6A2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B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7B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B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по состоянию на 1 января</w:t>
            </w:r>
          </w:p>
          <w:p w14:paraId="7A3263BC" w14:textId="3831C77E" w:rsidR="006A2CE7" w:rsidRPr="007B7277" w:rsidRDefault="006A2CE7" w:rsidP="006A2CE7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е</w:t>
            </w:r>
            <w:r w:rsidRPr="00982A7A">
              <w:rPr>
                <w:rFonts w:ascii="Times New Roman" w:hAnsi="Times New Roman"/>
                <w:bCs/>
                <w:sz w:val="24"/>
              </w:rPr>
              <w:t>диниц</w:t>
            </w:r>
          </w:p>
        </w:tc>
      </w:tr>
    </w:tbl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268"/>
        <w:gridCol w:w="2108"/>
        <w:gridCol w:w="2286"/>
      </w:tblGrid>
      <w:tr w:rsidR="002F21B7" w14:paraId="5A3821BC" w14:textId="77777777" w:rsidTr="00786649">
        <w:trPr>
          <w:trHeight w:val="482"/>
        </w:trPr>
        <w:tc>
          <w:tcPr>
            <w:tcW w:w="2694" w:type="dxa"/>
            <w:vAlign w:val="center"/>
          </w:tcPr>
          <w:p w14:paraId="1F40C141" w14:textId="77777777" w:rsidR="002F21B7" w:rsidRDefault="002F21B7" w:rsidP="00642B1F">
            <w:pPr>
              <w:ind w:firstLine="708"/>
              <w:jc w:val="center"/>
            </w:pPr>
          </w:p>
        </w:tc>
        <w:tc>
          <w:tcPr>
            <w:tcW w:w="2268" w:type="dxa"/>
          </w:tcPr>
          <w:p w14:paraId="12428B05" w14:textId="3B50A242" w:rsidR="002F21B7" w:rsidRPr="002F21B7" w:rsidRDefault="006A2CE7" w:rsidP="006A2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 г.</w:t>
            </w:r>
          </w:p>
        </w:tc>
        <w:tc>
          <w:tcPr>
            <w:tcW w:w="2108" w:type="dxa"/>
          </w:tcPr>
          <w:p w14:paraId="1DDBFF55" w14:textId="1B33A7D2" w:rsidR="002F21B7" w:rsidRPr="002F21B7" w:rsidRDefault="006A2CE7" w:rsidP="006A2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 г.</w:t>
            </w:r>
          </w:p>
        </w:tc>
        <w:tc>
          <w:tcPr>
            <w:tcW w:w="2286" w:type="dxa"/>
            <w:vAlign w:val="center"/>
          </w:tcPr>
          <w:p w14:paraId="0740A230" w14:textId="5359B984" w:rsidR="002F21B7" w:rsidRPr="002F21B7" w:rsidRDefault="00CD57B4" w:rsidP="002F2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г. в %</w:t>
            </w:r>
          </w:p>
          <w:p w14:paraId="1BDF226B" w14:textId="559AC7E7" w:rsidR="002F21B7" w:rsidRPr="002F21B7" w:rsidRDefault="002F21B7" w:rsidP="002F2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1B7">
              <w:rPr>
                <w:rFonts w:ascii="Times New Roman" w:hAnsi="Times New Roman" w:cs="Times New Roman"/>
                <w:b/>
              </w:rPr>
              <w:t>к 2022 г.</w:t>
            </w:r>
          </w:p>
        </w:tc>
      </w:tr>
      <w:tr w:rsidR="00C65F0D" w14:paraId="59E7BB40" w14:textId="77777777" w:rsidTr="00B64FD6">
        <w:tc>
          <w:tcPr>
            <w:tcW w:w="2694" w:type="dxa"/>
          </w:tcPr>
          <w:p w14:paraId="36731259" w14:textId="77777777" w:rsidR="00C65F0D" w:rsidRPr="002F21B7" w:rsidRDefault="00C65F0D" w:rsidP="00642B1F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21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2268" w:type="dxa"/>
          </w:tcPr>
          <w:p w14:paraId="7793AD21" w14:textId="77777777" w:rsidR="00C65F0D" w:rsidRPr="002F21B7" w:rsidRDefault="00C65F0D" w:rsidP="00866804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  <w:b/>
              </w:rPr>
            </w:pPr>
            <w:r w:rsidRPr="002F21B7">
              <w:rPr>
                <w:rFonts w:ascii="Times New Roman" w:hAnsi="Times New Roman" w:cs="Times New Roman"/>
                <w:b/>
              </w:rPr>
              <w:t>558462</w:t>
            </w:r>
          </w:p>
        </w:tc>
        <w:tc>
          <w:tcPr>
            <w:tcW w:w="2108" w:type="dxa"/>
            <w:vAlign w:val="bottom"/>
          </w:tcPr>
          <w:p w14:paraId="7765D228" w14:textId="77777777" w:rsidR="00C65F0D" w:rsidRPr="002F21B7" w:rsidRDefault="006166AD" w:rsidP="006166AD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2F21B7">
              <w:rPr>
                <w:rFonts w:ascii="Times New Roman" w:hAnsi="Times New Roman" w:cs="Times New Roman"/>
                <w:b/>
                <w:lang w:val="en-US"/>
              </w:rPr>
              <w:t>573482</w:t>
            </w:r>
          </w:p>
        </w:tc>
        <w:tc>
          <w:tcPr>
            <w:tcW w:w="2286" w:type="dxa"/>
          </w:tcPr>
          <w:p w14:paraId="183C3C73" w14:textId="77777777" w:rsidR="00C65F0D" w:rsidRPr="002F21B7" w:rsidRDefault="006166AD" w:rsidP="006166AD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  <w:b/>
              </w:rPr>
            </w:pPr>
            <w:r w:rsidRPr="002F21B7">
              <w:rPr>
                <w:rFonts w:ascii="Times New Roman" w:hAnsi="Times New Roman" w:cs="Times New Roman"/>
                <w:b/>
              </w:rPr>
              <w:t>91,6</w:t>
            </w:r>
          </w:p>
        </w:tc>
      </w:tr>
      <w:tr w:rsidR="00C65F0D" w14:paraId="0D960C2F" w14:textId="77777777" w:rsidTr="00B64FD6">
        <w:tc>
          <w:tcPr>
            <w:tcW w:w="2694" w:type="dxa"/>
          </w:tcPr>
          <w:p w14:paraId="2A077E49" w14:textId="77777777" w:rsidR="00C65F0D" w:rsidRPr="001544DF" w:rsidRDefault="00C65F0D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r w:rsidRPr="001544DF">
              <w:rPr>
                <w:rFonts w:ascii="Times New Roman" w:hAnsi="Times New Roman" w:cs="Times New Roman"/>
                <w:color w:val="000000"/>
              </w:rPr>
              <w:t xml:space="preserve">   в том числе:</w:t>
            </w:r>
          </w:p>
        </w:tc>
        <w:tc>
          <w:tcPr>
            <w:tcW w:w="2268" w:type="dxa"/>
          </w:tcPr>
          <w:p w14:paraId="7C848FE8" w14:textId="77777777" w:rsidR="00C65F0D" w:rsidRPr="001544DF" w:rsidRDefault="00C65F0D" w:rsidP="00866804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Align w:val="bottom"/>
          </w:tcPr>
          <w:p w14:paraId="0491ABE0" w14:textId="77777777" w:rsidR="00C65F0D" w:rsidRPr="00C65F0D" w:rsidRDefault="00C65F0D" w:rsidP="00C65F0D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14:paraId="637B55C3" w14:textId="77777777" w:rsidR="00C65F0D" w:rsidRPr="001544DF" w:rsidRDefault="00C65F0D" w:rsidP="00642B1F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65F0D" w14:paraId="5905CBA5" w14:textId="77777777" w:rsidTr="00B64FD6">
        <w:tc>
          <w:tcPr>
            <w:tcW w:w="2694" w:type="dxa"/>
          </w:tcPr>
          <w:p w14:paraId="505E2198" w14:textId="77777777" w:rsidR="00C65F0D" w:rsidRPr="001544DF" w:rsidRDefault="00C65F0D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r w:rsidRPr="001544DF">
              <w:rPr>
                <w:rFonts w:ascii="Times New Roman" w:hAnsi="Times New Roman" w:cs="Times New Roman"/>
                <w:color w:val="000000"/>
              </w:rPr>
              <w:t>Восточный</w:t>
            </w:r>
          </w:p>
        </w:tc>
        <w:tc>
          <w:tcPr>
            <w:tcW w:w="2268" w:type="dxa"/>
          </w:tcPr>
          <w:p w14:paraId="463B98BD" w14:textId="77777777" w:rsidR="00C65F0D" w:rsidRPr="001544DF" w:rsidRDefault="00C65F0D" w:rsidP="00866804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544DF">
              <w:rPr>
                <w:rFonts w:ascii="Times New Roman" w:hAnsi="Times New Roman" w:cs="Times New Roman"/>
              </w:rPr>
              <w:t>50712</w:t>
            </w:r>
          </w:p>
        </w:tc>
        <w:tc>
          <w:tcPr>
            <w:tcW w:w="2108" w:type="dxa"/>
            <w:vAlign w:val="bottom"/>
          </w:tcPr>
          <w:p w14:paraId="775F604D" w14:textId="77777777" w:rsidR="00C65F0D" w:rsidRPr="006166AD" w:rsidRDefault="006166AD" w:rsidP="00C65F0D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50826</w:t>
            </w:r>
          </w:p>
        </w:tc>
        <w:tc>
          <w:tcPr>
            <w:tcW w:w="2286" w:type="dxa"/>
          </w:tcPr>
          <w:p w14:paraId="20FE5B6B" w14:textId="77777777" w:rsidR="00C65F0D" w:rsidRPr="001544DF" w:rsidRDefault="006166AD" w:rsidP="00642B1F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</w:tr>
      <w:tr w:rsidR="00C65F0D" w14:paraId="7A259E19" w14:textId="77777777" w:rsidTr="00B64FD6">
        <w:tc>
          <w:tcPr>
            <w:tcW w:w="2694" w:type="dxa"/>
          </w:tcPr>
          <w:p w14:paraId="4E62667C" w14:textId="77777777" w:rsidR="00C65F0D" w:rsidRPr="001544DF" w:rsidRDefault="00C65F0D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r w:rsidRPr="001544DF">
              <w:rPr>
                <w:rFonts w:ascii="Times New Roman" w:hAnsi="Times New Roman" w:cs="Times New Roman"/>
                <w:color w:val="000000"/>
              </w:rPr>
              <w:t>Западный</w:t>
            </w:r>
          </w:p>
        </w:tc>
        <w:tc>
          <w:tcPr>
            <w:tcW w:w="2268" w:type="dxa"/>
          </w:tcPr>
          <w:p w14:paraId="30029251" w14:textId="77777777" w:rsidR="00C65F0D" w:rsidRPr="001544DF" w:rsidRDefault="00C65F0D" w:rsidP="00866804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1544DF">
              <w:rPr>
                <w:rFonts w:ascii="Times New Roman" w:hAnsi="Times New Roman" w:cs="Times New Roman"/>
              </w:rPr>
              <w:t>45934</w:t>
            </w:r>
          </w:p>
        </w:tc>
        <w:tc>
          <w:tcPr>
            <w:tcW w:w="2108" w:type="dxa"/>
            <w:vAlign w:val="bottom"/>
          </w:tcPr>
          <w:p w14:paraId="6DB3FD26" w14:textId="77777777" w:rsidR="00C65F0D" w:rsidRPr="006166AD" w:rsidRDefault="006166AD" w:rsidP="00C65F0D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47557</w:t>
            </w:r>
          </w:p>
        </w:tc>
        <w:tc>
          <w:tcPr>
            <w:tcW w:w="2286" w:type="dxa"/>
          </w:tcPr>
          <w:p w14:paraId="2D037ED6" w14:textId="77777777" w:rsidR="00C65F0D" w:rsidRPr="001544DF" w:rsidRDefault="006166AD" w:rsidP="00642B1F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</w:tr>
      <w:tr w:rsidR="00C65F0D" w14:paraId="27B3346C" w14:textId="77777777" w:rsidTr="00B64FD6">
        <w:tc>
          <w:tcPr>
            <w:tcW w:w="2694" w:type="dxa"/>
          </w:tcPr>
          <w:p w14:paraId="102F146E" w14:textId="77777777" w:rsidR="00C65F0D" w:rsidRPr="001544DF" w:rsidRDefault="00C65F0D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r w:rsidRPr="001544DF">
              <w:rPr>
                <w:rFonts w:ascii="Times New Roman" w:hAnsi="Times New Roman" w:cs="Times New Roman"/>
                <w:color w:val="000000"/>
              </w:rPr>
              <w:t>Зеленоград</w:t>
            </w:r>
          </w:p>
        </w:tc>
        <w:tc>
          <w:tcPr>
            <w:tcW w:w="2268" w:type="dxa"/>
          </w:tcPr>
          <w:p w14:paraId="792F7070" w14:textId="77777777" w:rsidR="00C65F0D" w:rsidRPr="001544DF" w:rsidRDefault="00C65F0D" w:rsidP="00866804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1544DF">
              <w:rPr>
                <w:rFonts w:ascii="Times New Roman" w:hAnsi="Times New Roman" w:cs="Times New Roman"/>
              </w:rPr>
              <w:t>6598</w:t>
            </w:r>
          </w:p>
        </w:tc>
        <w:tc>
          <w:tcPr>
            <w:tcW w:w="2108" w:type="dxa"/>
            <w:vAlign w:val="bottom"/>
          </w:tcPr>
          <w:p w14:paraId="2BF96689" w14:textId="77777777" w:rsidR="00C65F0D" w:rsidRPr="006166AD" w:rsidRDefault="006166AD" w:rsidP="00C65F0D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6146</w:t>
            </w:r>
          </w:p>
        </w:tc>
        <w:tc>
          <w:tcPr>
            <w:tcW w:w="2286" w:type="dxa"/>
          </w:tcPr>
          <w:p w14:paraId="19DF5456" w14:textId="77777777" w:rsidR="00C65F0D" w:rsidRPr="001544DF" w:rsidRDefault="006166AD" w:rsidP="00642B1F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</w:tc>
      </w:tr>
      <w:tr w:rsidR="00C65F0D" w14:paraId="07DE7643" w14:textId="77777777" w:rsidTr="00B64FD6">
        <w:tc>
          <w:tcPr>
            <w:tcW w:w="2694" w:type="dxa"/>
          </w:tcPr>
          <w:p w14:paraId="20EECA29" w14:textId="77777777" w:rsidR="00C65F0D" w:rsidRPr="001544DF" w:rsidRDefault="00C65F0D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r w:rsidRPr="001544DF">
              <w:rPr>
                <w:rFonts w:ascii="Times New Roman" w:hAnsi="Times New Roman" w:cs="Times New Roman"/>
                <w:color w:val="000000"/>
              </w:rPr>
              <w:t>Северный</w:t>
            </w:r>
          </w:p>
        </w:tc>
        <w:tc>
          <w:tcPr>
            <w:tcW w:w="2268" w:type="dxa"/>
          </w:tcPr>
          <w:p w14:paraId="03CE3FD8" w14:textId="77777777" w:rsidR="00C65F0D" w:rsidRPr="001544DF" w:rsidRDefault="00C65F0D" w:rsidP="00866804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1544DF">
              <w:rPr>
                <w:rFonts w:ascii="Times New Roman" w:hAnsi="Times New Roman" w:cs="Times New Roman"/>
              </w:rPr>
              <w:t>51165</w:t>
            </w:r>
          </w:p>
        </w:tc>
        <w:tc>
          <w:tcPr>
            <w:tcW w:w="2108" w:type="dxa"/>
            <w:vAlign w:val="bottom"/>
          </w:tcPr>
          <w:p w14:paraId="1A73F6BF" w14:textId="77777777" w:rsidR="00C65F0D" w:rsidRPr="006166AD" w:rsidRDefault="006166AD" w:rsidP="00C65F0D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50186</w:t>
            </w:r>
          </w:p>
        </w:tc>
        <w:tc>
          <w:tcPr>
            <w:tcW w:w="2286" w:type="dxa"/>
          </w:tcPr>
          <w:p w14:paraId="6DCDB67B" w14:textId="77777777" w:rsidR="00C65F0D" w:rsidRPr="001544DF" w:rsidRDefault="006166AD" w:rsidP="00642B1F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</w:tr>
      <w:tr w:rsidR="00C65F0D" w14:paraId="192300C9" w14:textId="77777777" w:rsidTr="00B64FD6">
        <w:tc>
          <w:tcPr>
            <w:tcW w:w="2694" w:type="dxa"/>
          </w:tcPr>
          <w:p w14:paraId="7C6B9944" w14:textId="77777777" w:rsidR="00C65F0D" w:rsidRPr="001544DF" w:rsidRDefault="00C65F0D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r w:rsidRPr="001544DF">
              <w:rPr>
                <w:rFonts w:ascii="Times New Roman" w:hAnsi="Times New Roman" w:cs="Times New Roman"/>
                <w:color w:val="000000"/>
              </w:rPr>
              <w:t>Северо-Восточный</w:t>
            </w:r>
          </w:p>
        </w:tc>
        <w:tc>
          <w:tcPr>
            <w:tcW w:w="2268" w:type="dxa"/>
          </w:tcPr>
          <w:p w14:paraId="46E3B6FF" w14:textId="77777777" w:rsidR="00C65F0D" w:rsidRPr="001544DF" w:rsidRDefault="00C65F0D" w:rsidP="00866804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1544DF">
              <w:rPr>
                <w:rFonts w:ascii="Times New Roman" w:hAnsi="Times New Roman" w:cs="Times New Roman"/>
              </w:rPr>
              <w:t>47421</w:t>
            </w:r>
          </w:p>
        </w:tc>
        <w:tc>
          <w:tcPr>
            <w:tcW w:w="2108" w:type="dxa"/>
            <w:vAlign w:val="bottom"/>
          </w:tcPr>
          <w:p w14:paraId="28F020B1" w14:textId="77777777" w:rsidR="00C65F0D" w:rsidRPr="006166AD" w:rsidRDefault="006166AD" w:rsidP="00C65F0D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47397</w:t>
            </w:r>
          </w:p>
        </w:tc>
        <w:tc>
          <w:tcPr>
            <w:tcW w:w="2286" w:type="dxa"/>
          </w:tcPr>
          <w:p w14:paraId="1F22E7CA" w14:textId="77777777" w:rsidR="00C65F0D" w:rsidRPr="001544DF" w:rsidRDefault="006166AD" w:rsidP="00642B1F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</w:t>
            </w:r>
          </w:p>
        </w:tc>
      </w:tr>
      <w:tr w:rsidR="00C65F0D" w14:paraId="15FDC375" w14:textId="77777777" w:rsidTr="00B64FD6">
        <w:tc>
          <w:tcPr>
            <w:tcW w:w="2694" w:type="dxa"/>
          </w:tcPr>
          <w:p w14:paraId="6EE1CEAC" w14:textId="77777777" w:rsidR="00C65F0D" w:rsidRPr="001544DF" w:rsidRDefault="00C65F0D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r w:rsidRPr="001544DF">
              <w:rPr>
                <w:rFonts w:ascii="Times New Roman" w:hAnsi="Times New Roman" w:cs="Times New Roman"/>
                <w:color w:val="000000"/>
              </w:rPr>
              <w:t>Северо-Западный</w:t>
            </w:r>
          </w:p>
        </w:tc>
        <w:tc>
          <w:tcPr>
            <w:tcW w:w="2268" w:type="dxa"/>
          </w:tcPr>
          <w:p w14:paraId="67C28A67" w14:textId="77777777" w:rsidR="00C65F0D" w:rsidRPr="001544DF" w:rsidRDefault="00C65F0D" w:rsidP="00866804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1544DF">
              <w:rPr>
                <w:rFonts w:ascii="Times New Roman" w:hAnsi="Times New Roman" w:cs="Times New Roman"/>
              </w:rPr>
              <w:t>27632</w:t>
            </w:r>
          </w:p>
        </w:tc>
        <w:tc>
          <w:tcPr>
            <w:tcW w:w="2108" w:type="dxa"/>
            <w:vAlign w:val="bottom"/>
          </w:tcPr>
          <w:p w14:paraId="2D447D3E" w14:textId="77777777" w:rsidR="00C65F0D" w:rsidRPr="006166AD" w:rsidRDefault="006166AD" w:rsidP="00C65F0D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28910</w:t>
            </w:r>
          </w:p>
        </w:tc>
        <w:tc>
          <w:tcPr>
            <w:tcW w:w="2286" w:type="dxa"/>
          </w:tcPr>
          <w:p w14:paraId="3785759C" w14:textId="77777777" w:rsidR="00C65F0D" w:rsidRPr="001544DF" w:rsidRDefault="006166AD" w:rsidP="00642B1F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</w:tr>
      <w:tr w:rsidR="00C65F0D" w14:paraId="3F58755D" w14:textId="77777777" w:rsidTr="00B64FD6">
        <w:tc>
          <w:tcPr>
            <w:tcW w:w="2694" w:type="dxa"/>
          </w:tcPr>
          <w:p w14:paraId="4340148E" w14:textId="77777777" w:rsidR="00C65F0D" w:rsidRPr="001544DF" w:rsidRDefault="00C65F0D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r w:rsidRPr="001544DF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2268" w:type="dxa"/>
          </w:tcPr>
          <w:p w14:paraId="0C615625" w14:textId="77777777" w:rsidR="00C65F0D" w:rsidRPr="001544DF" w:rsidRDefault="00C65F0D" w:rsidP="00866804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1544DF">
              <w:rPr>
                <w:rFonts w:ascii="Times New Roman" w:hAnsi="Times New Roman" w:cs="Times New Roman"/>
              </w:rPr>
              <w:t>143925</w:t>
            </w:r>
          </w:p>
        </w:tc>
        <w:tc>
          <w:tcPr>
            <w:tcW w:w="2108" w:type="dxa"/>
            <w:vAlign w:val="bottom"/>
          </w:tcPr>
          <w:p w14:paraId="0D3272A8" w14:textId="77777777" w:rsidR="00C65F0D" w:rsidRPr="006166AD" w:rsidRDefault="006166AD" w:rsidP="00C65F0D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149376</w:t>
            </w:r>
          </w:p>
        </w:tc>
        <w:tc>
          <w:tcPr>
            <w:tcW w:w="2286" w:type="dxa"/>
          </w:tcPr>
          <w:p w14:paraId="636546C2" w14:textId="77777777" w:rsidR="00C65F0D" w:rsidRPr="001544DF" w:rsidRDefault="006166AD" w:rsidP="00642B1F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C65F0D" w14:paraId="70BD6737" w14:textId="77777777" w:rsidTr="00B64FD6">
        <w:tc>
          <w:tcPr>
            <w:tcW w:w="2694" w:type="dxa"/>
          </w:tcPr>
          <w:p w14:paraId="3F9B5869" w14:textId="77777777" w:rsidR="00C65F0D" w:rsidRPr="001544DF" w:rsidRDefault="00C65F0D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r w:rsidRPr="001544DF">
              <w:rPr>
                <w:rFonts w:ascii="Times New Roman" w:hAnsi="Times New Roman" w:cs="Times New Roman"/>
                <w:color w:val="000000"/>
              </w:rPr>
              <w:t>Юго-Восточный</w:t>
            </w:r>
          </w:p>
        </w:tc>
        <w:tc>
          <w:tcPr>
            <w:tcW w:w="2268" w:type="dxa"/>
          </w:tcPr>
          <w:p w14:paraId="459B9600" w14:textId="77777777" w:rsidR="00C65F0D" w:rsidRPr="001544DF" w:rsidRDefault="00C65F0D" w:rsidP="00866804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1544DF">
              <w:rPr>
                <w:rFonts w:ascii="Times New Roman" w:hAnsi="Times New Roman" w:cs="Times New Roman"/>
              </w:rPr>
              <w:t>50992</w:t>
            </w:r>
          </w:p>
        </w:tc>
        <w:tc>
          <w:tcPr>
            <w:tcW w:w="2108" w:type="dxa"/>
            <w:vAlign w:val="bottom"/>
          </w:tcPr>
          <w:p w14:paraId="7CD66061" w14:textId="77777777" w:rsidR="00C65F0D" w:rsidRPr="006166AD" w:rsidRDefault="006166AD" w:rsidP="00C65F0D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55459</w:t>
            </w:r>
          </w:p>
        </w:tc>
        <w:tc>
          <w:tcPr>
            <w:tcW w:w="2286" w:type="dxa"/>
          </w:tcPr>
          <w:p w14:paraId="473C5609" w14:textId="77777777" w:rsidR="00C65F0D" w:rsidRPr="001544DF" w:rsidRDefault="006166AD" w:rsidP="00642B1F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</w:t>
            </w:r>
          </w:p>
        </w:tc>
      </w:tr>
      <w:tr w:rsidR="00C65F0D" w14:paraId="0AB45CAF" w14:textId="77777777" w:rsidTr="00B64FD6">
        <w:tc>
          <w:tcPr>
            <w:tcW w:w="2694" w:type="dxa"/>
          </w:tcPr>
          <w:p w14:paraId="2D2DA1EB" w14:textId="77777777" w:rsidR="00C65F0D" w:rsidRPr="001544DF" w:rsidRDefault="00C65F0D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r w:rsidRPr="001544DF">
              <w:rPr>
                <w:rFonts w:ascii="Times New Roman" w:hAnsi="Times New Roman" w:cs="Times New Roman"/>
                <w:color w:val="000000"/>
              </w:rPr>
              <w:t>Юго-Западный</w:t>
            </w:r>
          </w:p>
        </w:tc>
        <w:tc>
          <w:tcPr>
            <w:tcW w:w="2268" w:type="dxa"/>
          </w:tcPr>
          <w:p w14:paraId="4AA96E71" w14:textId="77777777" w:rsidR="00C65F0D" w:rsidRPr="001544DF" w:rsidRDefault="00C65F0D" w:rsidP="00866804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1544DF">
              <w:rPr>
                <w:rFonts w:ascii="Times New Roman" w:hAnsi="Times New Roman" w:cs="Times New Roman"/>
              </w:rPr>
              <w:t>53127</w:t>
            </w:r>
          </w:p>
        </w:tc>
        <w:tc>
          <w:tcPr>
            <w:tcW w:w="2108" w:type="dxa"/>
            <w:vAlign w:val="bottom"/>
          </w:tcPr>
          <w:p w14:paraId="60FEB61F" w14:textId="77777777" w:rsidR="00C65F0D" w:rsidRPr="006166AD" w:rsidRDefault="006166AD" w:rsidP="00C65F0D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52129</w:t>
            </w:r>
          </w:p>
        </w:tc>
        <w:tc>
          <w:tcPr>
            <w:tcW w:w="2286" w:type="dxa"/>
          </w:tcPr>
          <w:p w14:paraId="269DB1A2" w14:textId="77777777" w:rsidR="00C65F0D" w:rsidRPr="001544DF" w:rsidRDefault="006166AD" w:rsidP="00642B1F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</w:tr>
      <w:tr w:rsidR="00C65F0D" w14:paraId="139709FB" w14:textId="77777777" w:rsidTr="00B64FD6">
        <w:tc>
          <w:tcPr>
            <w:tcW w:w="2694" w:type="dxa"/>
          </w:tcPr>
          <w:p w14:paraId="44546E54" w14:textId="77777777" w:rsidR="00C65F0D" w:rsidRPr="001544DF" w:rsidRDefault="00C65F0D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r w:rsidRPr="001544DF">
              <w:rPr>
                <w:rFonts w:ascii="Times New Roman" w:hAnsi="Times New Roman" w:cs="Times New Roman"/>
                <w:color w:val="000000"/>
              </w:rPr>
              <w:t>Южный</w:t>
            </w:r>
          </w:p>
        </w:tc>
        <w:tc>
          <w:tcPr>
            <w:tcW w:w="2268" w:type="dxa"/>
          </w:tcPr>
          <w:p w14:paraId="761974AA" w14:textId="77777777" w:rsidR="00C65F0D" w:rsidRPr="001544DF" w:rsidRDefault="00C65F0D" w:rsidP="00866804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1544DF">
              <w:rPr>
                <w:rFonts w:ascii="Times New Roman" w:hAnsi="Times New Roman" w:cs="Times New Roman"/>
              </w:rPr>
              <w:t>64383</w:t>
            </w:r>
          </w:p>
        </w:tc>
        <w:tc>
          <w:tcPr>
            <w:tcW w:w="2108" w:type="dxa"/>
            <w:vAlign w:val="bottom"/>
          </w:tcPr>
          <w:p w14:paraId="499D8A07" w14:textId="77777777" w:rsidR="00C65F0D" w:rsidRPr="006166AD" w:rsidRDefault="006166AD" w:rsidP="00C65F0D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66942</w:t>
            </w:r>
          </w:p>
        </w:tc>
        <w:tc>
          <w:tcPr>
            <w:tcW w:w="2286" w:type="dxa"/>
          </w:tcPr>
          <w:p w14:paraId="3BC51A84" w14:textId="77777777" w:rsidR="00C65F0D" w:rsidRPr="001544DF" w:rsidRDefault="006166AD" w:rsidP="00642B1F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</w:tr>
      <w:tr w:rsidR="00C65F0D" w14:paraId="65681F31" w14:textId="77777777" w:rsidTr="00B64FD6">
        <w:tc>
          <w:tcPr>
            <w:tcW w:w="2694" w:type="dxa"/>
          </w:tcPr>
          <w:p w14:paraId="2466955D" w14:textId="77777777" w:rsidR="00C65F0D" w:rsidRPr="001544DF" w:rsidRDefault="00C65F0D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44DF">
              <w:rPr>
                <w:rFonts w:ascii="Times New Roman" w:hAnsi="Times New Roman" w:cs="Times New Roman"/>
                <w:color w:val="000000"/>
              </w:rPr>
              <w:t>Новомосковский</w:t>
            </w:r>
            <w:proofErr w:type="spellEnd"/>
          </w:p>
        </w:tc>
        <w:tc>
          <w:tcPr>
            <w:tcW w:w="2268" w:type="dxa"/>
          </w:tcPr>
          <w:p w14:paraId="0E7CC696" w14:textId="77777777" w:rsidR="00C65F0D" w:rsidRPr="001544DF" w:rsidRDefault="00C65F0D" w:rsidP="00866804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1544DF">
              <w:rPr>
                <w:rFonts w:ascii="Times New Roman" w:hAnsi="Times New Roman" w:cs="Times New Roman"/>
              </w:rPr>
              <w:t>11981</w:t>
            </w:r>
          </w:p>
        </w:tc>
        <w:tc>
          <w:tcPr>
            <w:tcW w:w="2108" w:type="dxa"/>
            <w:vAlign w:val="bottom"/>
          </w:tcPr>
          <w:p w14:paraId="63DB2C00" w14:textId="77777777" w:rsidR="00C65F0D" w:rsidRPr="006166AD" w:rsidRDefault="006166AD" w:rsidP="005E4769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134</w:t>
            </w:r>
            <w:r w:rsidR="005E476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86" w:type="dxa"/>
          </w:tcPr>
          <w:p w14:paraId="6A33EF16" w14:textId="77777777" w:rsidR="00C65F0D" w:rsidRPr="001544DF" w:rsidRDefault="006166AD" w:rsidP="00642B1F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</w:tr>
      <w:tr w:rsidR="00C65F0D" w14:paraId="1BA58E4C" w14:textId="77777777" w:rsidTr="00B64FD6">
        <w:tc>
          <w:tcPr>
            <w:tcW w:w="2694" w:type="dxa"/>
          </w:tcPr>
          <w:p w14:paraId="668192D5" w14:textId="77777777" w:rsidR="00C65F0D" w:rsidRPr="001544DF" w:rsidRDefault="00C65F0D" w:rsidP="00642B1F">
            <w:pPr>
              <w:spacing w:beforeLines="60" w:before="144" w:afterLines="60" w:after="144"/>
              <w:rPr>
                <w:rFonts w:ascii="Times New Roman" w:hAnsi="Times New Roman" w:cs="Times New Roman"/>
                <w:color w:val="000000"/>
              </w:rPr>
            </w:pPr>
            <w:r w:rsidRPr="001544DF">
              <w:rPr>
                <w:rFonts w:ascii="Times New Roman" w:hAnsi="Times New Roman" w:cs="Times New Roman"/>
                <w:color w:val="000000"/>
              </w:rPr>
              <w:t>Троицкий</w:t>
            </w:r>
          </w:p>
        </w:tc>
        <w:tc>
          <w:tcPr>
            <w:tcW w:w="2268" w:type="dxa"/>
          </w:tcPr>
          <w:p w14:paraId="13EAF522" w14:textId="77777777" w:rsidR="00C65F0D" w:rsidRPr="001544DF" w:rsidRDefault="00C65F0D" w:rsidP="00866804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 w:rsidRPr="001544DF">
              <w:rPr>
                <w:rFonts w:ascii="Times New Roman" w:hAnsi="Times New Roman" w:cs="Times New Roman"/>
              </w:rPr>
              <w:t>4592</w:t>
            </w:r>
          </w:p>
        </w:tc>
        <w:tc>
          <w:tcPr>
            <w:tcW w:w="2108" w:type="dxa"/>
            <w:vAlign w:val="bottom"/>
          </w:tcPr>
          <w:p w14:paraId="37CAE794" w14:textId="77777777" w:rsidR="00C65F0D" w:rsidRPr="006166AD" w:rsidRDefault="006166AD" w:rsidP="00C65F0D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5108</w:t>
            </w:r>
          </w:p>
        </w:tc>
        <w:tc>
          <w:tcPr>
            <w:tcW w:w="2286" w:type="dxa"/>
          </w:tcPr>
          <w:p w14:paraId="7E22E484" w14:textId="77777777" w:rsidR="00C65F0D" w:rsidRPr="001544DF" w:rsidRDefault="006166AD" w:rsidP="00642B1F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</w:tbl>
    <w:p w14:paraId="3950B447" w14:textId="77777777" w:rsidR="00560180" w:rsidRDefault="00560180"/>
    <w:sectPr w:rsidR="00560180" w:rsidSect="001544DF"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57165" w14:textId="77777777" w:rsidR="00684F98" w:rsidRDefault="00684F98" w:rsidP="005550AE">
      <w:pPr>
        <w:spacing w:after="0" w:line="240" w:lineRule="auto"/>
      </w:pPr>
      <w:r>
        <w:separator/>
      </w:r>
    </w:p>
  </w:endnote>
  <w:endnote w:type="continuationSeparator" w:id="0">
    <w:p w14:paraId="29D902D5" w14:textId="77777777" w:rsidR="00684F98" w:rsidRDefault="00684F98" w:rsidP="0055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0EA3F" w14:textId="77777777" w:rsidR="00684F98" w:rsidRDefault="00684F98" w:rsidP="005550AE">
      <w:pPr>
        <w:spacing w:after="0" w:line="240" w:lineRule="auto"/>
      </w:pPr>
      <w:r>
        <w:separator/>
      </w:r>
    </w:p>
  </w:footnote>
  <w:footnote w:type="continuationSeparator" w:id="0">
    <w:p w14:paraId="69B9E07E" w14:textId="77777777" w:rsidR="00684F98" w:rsidRDefault="00684F98" w:rsidP="0055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EE4"/>
    <w:multiLevelType w:val="hybridMultilevel"/>
    <w:tmpl w:val="A3AA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DE"/>
    <w:rsid w:val="000D1671"/>
    <w:rsid w:val="000E04B2"/>
    <w:rsid w:val="001517DE"/>
    <w:rsid w:val="001544DF"/>
    <w:rsid w:val="001C7352"/>
    <w:rsid w:val="0028004A"/>
    <w:rsid w:val="002F21B7"/>
    <w:rsid w:val="0040054B"/>
    <w:rsid w:val="004A1B84"/>
    <w:rsid w:val="005550AE"/>
    <w:rsid w:val="00560180"/>
    <w:rsid w:val="005C631A"/>
    <w:rsid w:val="005E4769"/>
    <w:rsid w:val="006166AD"/>
    <w:rsid w:val="00642B1F"/>
    <w:rsid w:val="00656C79"/>
    <w:rsid w:val="00684F98"/>
    <w:rsid w:val="006A2CE7"/>
    <w:rsid w:val="006B69FD"/>
    <w:rsid w:val="0071386D"/>
    <w:rsid w:val="007B7277"/>
    <w:rsid w:val="008B4E18"/>
    <w:rsid w:val="00A257DB"/>
    <w:rsid w:val="00AE4159"/>
    <w:rsid w:val="00B0449C"/>
    <w:rsid w:val="00C130B4"/>
    <w:rsid w:val="00C65F0D"/>
    <w:rsid w:val="00CD57B4"/>
    <w:rsid w:val="00DE0B6E"/>
    <w:rsid w:val="00E7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9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DE"/>
    <w:pPr>
      <w:ind w:left="720"/>
      <w:contextualSpacing/>
    </w:pPr>
  </w:style>
  <w:style w:type="table" w:styleId="a4">
    <w:name w:val="Table Grid"/>
    <w:basedOn w:val="a1"/>
    <w:uiPriority w:val="59"/>
    <w:rsid w:val="0015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0AE"/>
  </w:style>
  <w:style w:type="paragraph" w:styleId="a7">
    <w:name w:val="footer"/>
    <w:basedOn w:val="a"/>
    <w:link w:val="a8"/>
    <w:uiPriority w:val="99"/>
    <w:unhideWhenUsed/>
    <w:rsid w:val="0055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0AE"/>
  </w:style>
  <w:style w:type="paragraph" w:styleId="a9">
    <w:name w:val="Balloon Text"/>
    <w:basedOn w:val="a"/>
    <w:link w:val="aa"/>
    <w:uiPriority w:val="99"/>
    <w:semiHidden/>
    <w:unhideWhenUsed/>
    <w:rsid w:val="008B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DE"/>
    <w:pPr>
      <w:ind w:left="720"/>
      <w:contextualSpacing/>
    </w:pPr>
  </w:style>
  <w:style w:type="table" w:styleId="a4">
    <w:name w:val="Table Grid"/>
    <w:basedOn w:val="a1"/>
    <w:uiPriority w:val="59"/>
    <w:rsid w:val="0015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0AE"/>
  </w:style>
  <w:style w:type="paragraph" w:styleId="a7">
    <w:name w:val="footer"/>
    <w:basedOn w:val="a"/>
    <w:link w:val="a8"/>
    <w:uiPriority w:val="99"/>
    <w:unhideWhenUsed/>
    <w:rsid w:val="0055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0AE"/>
  </w:style>
  <w:style w:type="paragraph" w:styleId="a9">
    <w:name w:val="Balloon Text"/>
    <w:basedOn w:val="a"/>
    <w:link w:val="aa"/>
    <w:uiPriority w:val="99"/>
    <w:semiHidden/>
    <w:unhideWhenUsed/>
    <w:rsid w:val="008B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Татьяна Васильевна</dc:creator>
  <cp:lastModifiedBy>Коврижко Марина Александровна</cp:lastModifiedBy>
  <cp:revision>24</cp:revision>
  <cp:lastPrinted>2023-07-18T14:24:00Z</cp:lastPrinted>
  <dcterms:created xsi:type="dcterms:W3CDTF">2022-01-17T11:28:00Z</dcterms:created>
  <dcterms:modified xsi:type="dcterms:W3CDTF">2023-07-19T11:19:00Z</dcterms:modified>
</cp:coreProperties>
</file>